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39" w:rsidRDefault="00FA6339" w:rsidP="00C9172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t xml:space="preserve">جدول </w:t>
      </w:r>
      <w:r w:rsidR="00380FEC">
        <w:rPr>
          <w:rFonts w:cs="AL-Mohanad Bold" w:hint="cs"/>
          <w:sz w:val="28"/>
          <w:szCs w:val="28"/>
          <w:rtl/>
        </w:rPr>
        <w:t>الفصل الدراسي الأول للعام الجامعي 143</w:t>
      </w:r>
      <w:r w:rsidR="00C91722">
        <w:rPr>
          <w:rFonts w:cs="AL-Mohanad Bold" w:hint="cs"/>
          <w:sz w:val="28"/>
          <w:szCs w:val="28"/>
          <w:rtl/>
        </w:rPr>
        <w:t>7</w:t>
      </w:r>
      <w:r w:rsidR="00380FEC">
        <w:rPr>
          <w:rFonts w:cs="AL-Mohanad Bold" w:hint="cs"/>
          <w:sz w:val="28"/>
          <w:szCs w:val="28"/>
          <w:rtl/>
        </w:rPr>
        <w:t>/</w:t>
      </w:r>
      <w:proofErr w:type="spellStart"/>
      <w:r w:rsidR="00380FEC">
        <w:rPr>
          <w:rFonts w:cs="AL-Mohanad Bold" w:hint="cs"/>
          <w:sz w:val="28"/>
          <w:szCs w:val="28"/>
          <w:rtl/>
        </w:rPr>
        <w:t>143</w:t>
      </w:r>
      <w:r w:rsidR="00C91722">
        <w:rPr>
          <w:rFonts w:cs="AL-Mohanad Bold" w:hint="cs"/>
          <w:sz w:val="28"/>
          <w:szCs w:val="28"/>
          <w:rtl/>
        </w:rPr>
        <w:t>8</w:t>
      </w:r>
      <w:r w:rsidR="00380FEC">
        <w:rPr>
          <w:rFonts w:cs="AL-Mohanad Bold" w:hint="cs"/>
          <w:sz w:val="28"/>
          <w:szCs w:val="28"/>
          <w:rtl/>
        </w:rPr>
        <w:t>هـ</w:t>
      </w:r>
      <w:proofErr w:type="spellEnd"/>
      <w:r w:rsidR="00380FEC"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97"/>
        <w:gridCol w:w="785"/>
        <w:gridCol w:w="2583"/>
        <w:gridCol w:w="461"/>
        <w:gridCol w:w="469"/>
        <w:gridCol w:w="370"/>
        <w:gridCol w:w="1383"/>
        <w:gridCol w:w="448"/>
        <w:gridCol w:w="1829"/>
        <w:gridCol w:w="310"/>
        <w:gridCol w:w="1518"/>
        <w:gridCol w:w="1073"/>
        <w:gridCol w:w="755"/>
        <w:gridCol w:w="1837"/>
      </w:tblGrid>
      <w:tr w:rsidR="0046796B" w:rsidTr="00241F5A">
        <w:tc>
          <w:tcPr>
            <w:tcW w:w="2582" w:type="dxa"/>
            <w:gridSpan w:val="2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3" w:type="dxa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683" w:type="dxa"/>
            <w:gridSpan w:val="4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7" w:type="dxa"/>
            <w:gridSpan w:val="3"/>
          </w:tcPr>
          <w:p w:rsidR="003D3F72" w:rsidRDefault="00FE54FF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591" w:type="dxa"/>
            <w:gridSpan w:val="2"/>
            <w:shd w:val="clear" w:color="auto" w:fill="D9D9D9" w:themeFill="background1" w:themeFillShade="D9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92" w:type="dxa"/>
            <w:gridSpan w:val="2"/>
          </w:tcPr>
          <w:p w:rsidR="003D3F72" w:rsidRDefault="003D3F72" w:rsidP="00380FE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1</w:t>
            </w:r>
          </w:p>
        </w:tc>
      </w:tr>
      <w:tr w:rsidR="00F83FAA" w:rsidTr="00241F5A"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39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1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8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8" w:type="dxa"/>
            <w:gridSpan w:val="2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7" w:type="dxa"/>
            <w:shd w:val="clear" w:color="auto" w:fill="D9D9D9" w:themeFill="background1" w:themeFillShade="D9"/>
            <w:vAlign w:val="center"/>
          </w:tcPr>
          <w:p w:rsidR="00380FEC" w:rsidRPr="00380FEC" w:rsidRDefault="00380FE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F83FAA" w:rsidTr="00241F5A"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3-1701453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مبادئ بنك الدم الحديثة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FE54FF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A760E2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46796B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  <w:p w:rsidR="00FF7ADC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BB4D40" w:rsidRPr="00380FEC" w:rsidRDefault="00A760E2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أ.ندى فلاته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179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2-1701422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العلوم الطبية التطبيقية في القران والسنة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F7ADC" w:rsidP="00600D3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A0724B">
              <w:rPr>
                <w:rFonts w:cs="AL-Mohanad Bold" w:hint="cs"/>
                <w:sz w:val="24"/>
                <w:szCs w:val="24"/>
                <w:rtl/>
              </w:rPr>
              <w:t xml:space="preserve"> الطب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00D3B">
              <w:rPr>
                <w:rFonts w:cs="AL-Mohanad Bold"/>
                <w:sz w:val="24"/>
                <w:szCs w:val="24"/>
              </w:rPr>
              <w:t>B</w:t>
            </w:r>
            <w:r w:rsidR="00B45681">
              <w:rPr>
                <w:rFonts w:cs="AL-Mohanad Bold"/>
                <w:sz w:val="24"/>
                <w:szCs w:val="24"/>
              </w:rPr>
              <w:t>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rPr>
          <w:trHeight w:val="635"/>
        </w:trPr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BB4D40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د.نعيم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قستي</w:t>
            </w:r>
            <w:proofErr w:type="spellEnd"/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179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3-1701471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اساسيات الاحصاء الطبي الحيوي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FF7ADC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A0724B">
              <w:rPr>
                <w:rFonts w:cs="AL-Mohanad Bold" w:hint="cs"/>
                <w:sz w:val="24"/>
                <w:szCs w:val="24"/>
                <w:rtl/>
              </w:rPr>
              <w:t xml:space="preserve"> الطب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192ED6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د.ابراهيم ندا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41F5A" w:rsidTr="00241F5A"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3-1701733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الوراثة الجزيئية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241F5A" w:rsidRPr="00962087" w:rsidRDefault="00241F5A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41F5A" w:rsidRPr="00962087" w:rsidRDefault="00FF7ADC" w:rsidP="00B4568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A0724B">
              <w:rPr>
                <w:rFonts w:cs="AL-Mohanad Bold" w:hint="cs"/>
                <w:sz w:val="24"/>
                <w:szCs w:val="24"/>
                <w:rtl/>
              </w:rPr>
              <w:t xml:space="preserve"> الطب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D1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241F5A" w:rsidTr="00241F5A"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241F5A" w:rsidRPr="00380FEC" w:rsidRDefault="00A760E2" w:rsidP="004C64DE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</w:tr>
      <w:tr w:rsidR="00241F5A" w:rsidTr="00241F5A"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241F5A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241F5A" w:rsidRPr="00380FEC" w:rsidRDefault="00241F5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241F5A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</w:tr>
      <w:tr w:rsidR="00F83FAA" w:rsidTr="00241F5A">
        <w:tc>
          <w:tcPr>
            <w:tcW w:w="1797" w:type="dxa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6-1701434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الأدوية والسموم التشخيصية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F7ADC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1797" w:type="dxa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E54FF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FE54FF" w:rsidRPr="00380FEC" w:rsidRDefault="00A760E2" w:rsidP="00941E0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FE54FF" w:rsidRPr="00380FEC" w:rsidRDefault="00FE54FF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241F5A"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FE54FF" w:rsidRPr="00380FEC" w:rsidRDefault="00FE54FF" w:rsidP="00FE54FF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FE54FF" w:rsidRPr="00F83FAA" w:rsidRDefault="00FE54FF" w:rsidP="000A537A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F7ADC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الحمادي</w:t>
            </w:r>
            <w:proofErr w:type="spellEnd"/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A760E2" w:rsidP="000A537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الحمادي</w:t>
            </w:r>
            <w:proofErr w:type="spellEnd"/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5101D" w:rsidTr="00241F5A">
        <w:tc>
          <w:tcPr>
            <w:tcW w:w="1797" w:type="dxa"/>
            <w:shd w:val="clear" w:color="auto" w:fill="FFFFFF" w:themeFill="background1"/>
            <w:vAlign w:val="center"/>
          </w:tcPr>
          <w:p w:rsidR="00A5101D" w:rsidRDefault="00A5101D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10-1701481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5101D" w:rsidRDefault="00A5101D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مشروع البحث لطب المختبرات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5101D" w:rsidRDefault="00A5101D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5101D" w:rsidRDefault="00A5101D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A5101D" w:rsidRPr="00380FEC" w:rsidRDefault="00A760E2" w:rsidP="00A760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 xml:space="preserve">Class </w:t>
            </w:r>
            <w:r>
              <w:rPr>
                <w:rFonts w:cs="AL-Mohanad Bold"/>
                <w:sz w:val="24"/>
                <w:szCs w:val="24"/>
              </w:rPr>
              <w:t>6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A5101D" w:rsidRPr="00380FEC" w:rsidRDefault="00A5101D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A5101D" w:rsidRPr="00380FEC" w:rsidRDefault="00A5101D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5-6 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3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A5101D" w:rsidRPr="00380FEC" w:rsidRDefault="00A5101D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3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197129" w:rsidRDefault="00197129" w:rsidP="0019712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  <w:p w:rsidR="00A5101D" w:rsidRPr="00A43DB4" w:rsidRDefault="00197129" w:rsidP="00197129">
            <w:pPr>
              <w:pStyle w:val="a7"/>
              <w:jc w:val="center"/>
              <w:rPr>
                <w:rFonts w:cs="AL-Mohanad Bold"/>
                <w:sz w:val="24"/>
                <w:szCs w:val="24"/>
                <w:rtl/>
              </w:rPr>
            </w:pP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F83FAA" w:rsidTr="00241F5A">
        <w:tc>
          <w:tcPr>
            <w:tcW w:w="6465" w:type="dxa"/>
            <w:gridSpan w:val="6"/>
            <w:shd w:val="clear" w:color="auto" w:fill="F2F2F2" w:themeFill="background1" w:themeFillShade="F2"/>
            <w:vAlign w:val="center"/>
          </w:tcPr>
          <w:p w:rsidR="00FE54FF" w:rsidRDefault="00FE54FF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1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342A8D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46796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F7ADC" w:rsidRDefault="00FF7ADC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  <w:p w:rsidR="00FE54FF" w:rsidRPr="00380FEC" w:rsidRDefault="00FF7ADC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د.غادة أبو العلا</w:t>
            </w:r>
          </w:p>
        </w:tc>
        <w:tc>
          <w:tcPr>
            <w:tcW w:w="1828" w:type="dxa"/>
            <w:gridSpan w:val="2"/>
            <w:shd w:val="clear" w:color="auto" w:fill="F2F2F2" w:themeFill="background1" w:themeFillShade="F2"/>
            <w:vAlign w:val="center"/>
          </w:tcPr>
          <w:p w:rsidR="00FE54FF" w:rsidRPr="00380FEC" w:rsidRDefault="00FE54FF" w:rsidP="0046796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2F2F2" w:themeFill="background1" w:themeFillShade="F2"/>
            <w:vAlign w:val="center"/>
          </w:tcPr>
          <w:p w:rsidR="00FE54FF" w:rsidRPr="00380FEC" w:rsidRDefault="00FE54FF" w:rsidP="0046796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74BBA" w:rsidTr="00241F5A">
        <w:tc>
          <w:tcPr>
            <w:tcW w:w="1797" w:type="dxa"/>
            <w:shd w:val="clear" w:color="auto" w:fill="FFFFFF" w:themeFill="background1"/>
            <w:vAlign w:val="center"/>
          </w:tcPr>
          <w:p w:rsidR="00674BBA" w:rsidRPr="00674BBA" w:rsidRDefault="00674BBA" w:rsidP="009C08FE">
            <w:pPr>
              <w:spacing w:line="360" w:lineRule="auto"/>
              <w:jc w:val="center"/>
              <w:rPr>
                <w:rFonts w:ascii="Times New Roman" w:hAnsi="Times New Roman" w:cs="Arabic Transparent"/>
                <w:sz w:val="24"/>
                <w:szCs w:val="24"/>
                <w:rtl/>
              </w:rPr>
            </w:pPr>
            <w:r w:rsidRPr="00674BBA">
              <w:rPr>
                <w:rFonts w:ascii="Times New Roman" w:hAnsi="Times New Roman" w:cs="Arabic Transparent" w:hint="cs"/>
                <w:sz w:val="24"/>
                <w:szCs w:val="24"/>
                <w:rtl/>
              </w:rPr>
              <w:t>2-605301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674BBA" w:rsidRPr="00380FEC" w:rsidRDefault="00674BBA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74BBA" w:rsidRDefault="00674BB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74BBA" w:rsidRPr="00380FEC" w:rsidRDefault="00674BBA" w:rsidP="009C08FE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1" w:type="dxa"/>
            <w:gridSpan w:val="2"/>
            <w:shd w:val="clear" w:color="auto" w:fill="FFFFFF" w:themeFill="background1"/>
            <w:vAlign w:val="center"/>
          </w:tcPr>
          <w:p w:rsidR="00674BBA" w:rsidRPr="00380FEC" w:rsidRDefault="00674BBA" w:rsidP="00F44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:rsidR="00674BBA" w:rsidRDefault="00674BB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674BBA" w:rsidRPr="00380FEC" w:rsidRDefault="00674BBA" w:rsidP="002D5D3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r w:rsidR="002D5D39">
              <w:rPr>
                <w:rFonts w:cs="AL-Mohanad Bold" w:hint="cs"/>
                <w:sz w:val="24"/>
                <w:szCs w:val="24"/>
                <w:rtl/>
              </w:rPr>
              <w:t xml:space="preserve"> قاعه (4</w:t>
            </w:r>
            <w:proofErr w:type="spellStart"/>
            <w:r w:rsidR="002D5D3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8" w:type="dxa"/>
            <w:gridSpan w:val="2"/>
            <w:shd w:val="clear" w:color="auto" w:fill="FFFFFF" w:themeFill="background1"/>
            <w:vAlign w:val="center"/>
          </w:tcPr>
          <w:p w:rsidR="00674BBA" w:rsidRPr="00380FEC" w:rsidRDefault="00674BB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:rsidR="00674BBA" w:rsidRPr="00380FEC" w:rsidRDefault="00674BBA" w:rsidP="00380FE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46796B" w:rsidRDefault="0046796B" w:rsidP="0046796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46796B" w:rsidRDefault="0046796B" w:rsidP="0046796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46796B" w:rsidRDefault="0046796B" w:rsidP="0046796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46796B" w:rsidRDefault="0046796B" w:rsidP="0046796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691701" w:rsidRDefault="00691701" w:rsidP="00611396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46796B" w:rsidRDefault="0046796B" w:rsidP="0046796B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782C1F" w:rsidRDefault="0046796B" w:rsidP="00C9172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t xml:space="preserve">جدول </w:t>
      </w:r>
      <w:r>
        <w:rPr>
          <w:rFonts w:cs="AL-Mohanad Bold" w:hint="cs"/>
          <w:sz w:val="28"/>
          <w:szCs w:val="28"/>
          <w:rtl/>
        </w:rPr>
        <w:t>الفصل الدراسي الأول للعام الجامعي 143</w:t>
      </w:r>
      <w:r w:rsidR="00C91722">
        <w:rPr>
          <w:rFonts w:cs="AL-Mohanad Bold" w:hint="cs"/>
          <w:sz w:val="28"/>
          <w:szCs w:val="28"/>
          <w:rtl/>
        </w:rPr>
        <w:t>7</w:t>
      </w:r>
      <w:r>
        <w:rPr>
          <w:rFonts w:cs="AL-Mohanad Bold" w:hint="cs"/>
          <w:sz w:val="28"/>
          <w:szCs w:val="28"/>
          <w:rtl/>
        </w:rPr>
        <w:t>/</w:t>
      </w:r>
      <w:proofErr w:type="spellStart"/>
      <w:r>
        <w:rPr>
          <w:rFonts w:cs="AL-Mohanad Bold" w:hint="cs"/>
          <w:sz w:val="28"/>
          <w:szCs w:val="28"/>
          <w:rtl/>
        </w:rPr>
        <w:t>143</w:t>
      </w:r>
      <w:r w:rsidR="00C91722">
        <w:rPr>
          <w:rFonts w:cs="AL-Mohanad Bold" w:hint="cs"/>
          <w:sz w:val="28"/>
          <w:szCs w:val="28"/>
          <w:rtl/>
        </w:rPr>
        <w:t>8</w:t>
      </w:r>
      <w:r>
        <w:rPr>
          <w:rFonts w:cs="AL-Mohanad Bold" w:hint="cs"/>
          <w:sz w:val="28"/>
          <w:szCs w:val="28"/>
          <w:rtl/>
        </w:rPr>
        <w:t>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98"/>
        <w:gridCol w:w="785"/>
        <w:gridCol w:w="2582"/>
        <w:gridCol w:w="462"/>
        <w:gridCol w:w="469"/>
        <w:gridCol w:w="370"/>
        <w:gridCol w:w="1383"/>
        <w:gridCol w:w="447"/>
        <w:gridCol w:w="1830"/>
        <w:gridCol w:w="309"/>
        <w:gridCol w:w="1518"/>
        <w:gridCol w:w="1071"/>
        <w:gridCol w:w="755"/>
        <w:gridCol w:w="1839"/>
      </w:tblGrid>
      <w:tr w:rsidR="00F83FAA" w:rsidTr="00774F01">
        <w:tc>
          <w:tcPr>
            <w:tcW w:w="2583" w:type="dxa"/>
            <w:gridSpan w:val="2"/>
            <w:shd w:val="clear" w:color="auto" w:fill="D9D9D9" w:themeFill="background1" w:themeFillShade="D9"/>
          </w:tcPr>
          <w:p w:rsidR="00F83FAA" w:rsidRDefault="00F83FAA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2" w:type="dxa"/>
          </w:tcPr>
          <w:p w:rsidR="00F83FAA" w:rsidRDefault="00F83FAA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684" w:type="dxa"/>
            <w:gridSpan w:val="4"/>
            <w:shd w:val="clear" w:color="auto" w:fill="D9D9D9" w:themeFill="background1" w:themeFillShade="D9"/>
          </w:tcPr>
          <w:p w:rsidR="00F83FAA" w:rsidRDefault="00F83FAA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6" w:type="dxa"/>
            <w:gridSpan w:val="3"/>
          </w:tcPr>
          <w:p w:rsidR="00F83FAA" w:rsidRDefault="00F83FAA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F83FAA" w:rsidRDefault="00F83FAA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94" w:type="dxa"/>
            <w:gridSpan w:val="2"/>
          </w:tcPr>
          <w:p w:rsidR="00F83FAA" w:rsidRDefault="0046796B" w:rsidP="00615F51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2</w:t>
            </w:r>
          </w:p>
        </w:tc>
      </w:tr>
      <w:tr w:rsidR="00F83FAA" w:rsidTr="00774F01"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39" w:type="dxa"/>
            <w:gridSpan w:val="2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F83FAA" w:rsidTr="00774F01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3-1701453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مبادئ بنك الدم الحديثة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F83FAA" w:rsidRPr="00380FEC" w:rsidRDefault="00FF7ADC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F83FAA" w:rsidRPr="00380FEC" w:rsidRDefault="00611396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1،2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F7ADC" w:rsidP="0046796B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F7ADC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أ.ندى فلاته</w:t>
            </w: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c>
          <w:tcPr>
            <w:tcW w:w="1798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2-1701422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العلوم الطبية التطبيقية في القران والسنة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F83FAA" w:rsidRPr="00380FEC" w:rsidRDefault="00FF7ADC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00D3B">
              <w:rPr>
                <w:rFonts w:cs="AL-Mohanad Bold"/>
                <w:sz w:val="24"/>
                <w:szCs w:val="24"/>
              </w:rPr>
              <w:t>B2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F7ADC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د.نعيم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قستي</w:t>
            </w:r>
            <w:proofErr w:type="spellEnd"/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rPr>
          <w:trHeight w:val="482"/>
        </w:trPr>
        <w:tc>
          <w:tcPr>
            <w:tcW w:w="1798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3-1701471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اساسيات الاحصاء الطبي الحيوي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F83FAA" w:rsidRPr="00380FEC" w:rsidRDefault="00FF7ADC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F83FAA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F83FAA" w:rsidRPr="00380FEC" w:rsidRDefault="00FF7ADC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د.ابراهيم ندا</w:t>
            </w: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F83FAA" w:rsidRPr="00380FEC" w:rsidRDefault="00F83FA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241F5A" w:rsidTr="00774F01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3-1701733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الوراثة الجزيئية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241F5A" w:rsidRPr="00962087" w:rsidRDefault="00241F5A" w:rsidP="00962087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241F5A" w:rsidRPr="00380FEC" w:rsidRDefault="00241F5A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241F5A" w:rsidRPr="00962087" w:rsidRDefault="00FF7ADC" w:rsidP="004C64DE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D1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774F01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4C64DE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</w:tr>
      <w:tr w:rsidR="00A760E2" w:rsidTr="00774F01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6-1701434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الأدوية والسموم التشخيصية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941E0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774F01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760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</w:t>
            </w:r>
            <w:r>
              <w:rPr>
                <w:rFonts w:cs="AL-Mohanad Bold"/>
                <w:sz w:val="24"/>
                <w:szCs w:val="24"/>
              </w:rPr>
              <w:t xml:space="preserve"> </w:t>
            </w:r>
            <w:r>
              <w:rPr>
                <w:rFonts w:cs="AL-Mohanad Bold"/>
                <w:sz w:val="24"/>
                <w:szCs w:val="24"/>
              </w:rPr>
              <w:t xml:space="preserve"> </w:t>
            </w:r>
            <w:r>
              <w:rPr>
                <w:rFonts w:cs="AL-Mohanad Bold"/>
                <w:sz w:val="24"/>
                <w:szCs w:val="24"/>
              </w:rPr>
              <w:t>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F83FAA" w:rsidRDefault="00A760E2" w:rsidP="00615F51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الحمادي</w:t>
            </w:r>
            <w:proofErr w:type="spellEnd"/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774F01">
        <w:tc>
          <w:tcPr>
            <w:tcW w:w="1798" w:type="dxa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10-1701481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مشروع البحث لطب المختبرات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760E2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5-6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A01A6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5-6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9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A43DB4" w:rsidRDefault="00A760E2" w:rsidP="00197129">
            <w:pPr>
              <w:pStyle w:val="a7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7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774F01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0A537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Default="00A760E2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  <w:p w:rsidR="00A760E2" w:rsidRPr="00380FEC" w:rsidRDefault="00A760E2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د.غادة أبو العلا</w:t>
            </w: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0A537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0A537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774F01">
        <w:tc>
          <w:tcPr>
            <w:tcW w:w="1798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2-605401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(4)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F44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 قاعه (5)</w:t>
            </w: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615F51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691701" w:rsidRDefault="00691701" w:rsidP="00A5101D">
      <w:pPr>
        <w:shd w:val="clear" w:color="auto" w:fill="FFFFFF" w:themeFill="background1"/>
        <w:rPr>
          <w:sz w:val="24"/>
          <w:szCs w:val="24"/>
          <w:rtl/>
        </w:rPr>
      </w:pPr>
    </w:p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691701" w:rsidRDefault="00691701" w:rsidP="00691701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611396" w:rsidRDefault="00611396" w:rsidP="00C9172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611396" w:rsidRDefault="00611396" w:rsidP="00C9172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</w:p>
    <w:p w:rsidR="00691701" w:rsidRDefault="00691701" w:rsidP="00C91722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lastRenderedPageBreak/>
        <w:t xml:space="preserve">جدول </w:t>
      </w:r>
      <w:r>
        <w:rPr>
          <w:rFonts w:cs="AL-Mohanad Bold" w:hint="cs"/>
          <w:sz w:val="28"/>
          <w:szCs w:val="28"/>
          <w:rtl/>
        </w:rPr>
        <w:t>الفصل الدراسي الأول للعام الجامعي 143</w:t>
      </w:r>
      <w:r w:rsidR="00C91722">
        <w:rPr>
          <w:rFonts w:cs="AL-Mohanad Bold" w:hint="cs"/>
          <w:sz w:val="28"/>
          <w:szCs w:val="28"/>
          <w:rtl/>
        </w:rPr>
        <w:t>7</w:t>
      </w:r>
      <w:r>
        <w:rPr>
          <w:rFonts w:cs="AL-Mohanad Bold" w:hint="cs"/>
          <w:sz w:val="28"/>
          <w:szCs w:val="28"/>
          <w:rtl/>
        </w:rPr>
        <w:t>/</w:t>
      </w:r>
      <w:proofErr w:type="spellStart"/>
      <w:r>
        <w:rPr>
          <w:rFonts w:cs="AL-Mohanad Bold" w:hint="cs"/>
          <w:sz w:val="28"/>
          <w:szCs w:val="28"/>
          <w:rtl/>
        </w:rPr>
        <w:t>143</w:t>
      </w:r>
      <w:r w:rsidR="00C91722">
        <w:rPr>
          <w:rFonts w:cs="AL-Mohanad Bold" w:hint="cs"/>
          <w:sz w:val="28"/>
          <w:szCs w:val="28"/>
          <w:rtl/>
        </w:rPr>
        <w:t>8</w:t>
      </w:r>
      <w:r>
        <w:rPr>
          <w:rFonts w:cs="AL-Mohanad Bold" w:hint="cs"/>
          <w:sz w:val="28"/>
          <w:szCs w:val="28"/>
          <w:rtl/>
        </w:rPr>
        <w:t>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98"/>
        <w:gridCol w:w="785"/>
        <w:gridCol w:w="2582"/>
        <w:gridCol w:w="462"/>
        <w:gridCol w:w="469"/>
        <w:gridCol w:w="370"/>
        <w:gridCol w:w="1383"/>
        <w:gridCol w:w="447"/>
        <w:gridCol w:w="1830"/>
        <w:gridCol w:w="309"/>
        <w:gridCol w:w="1518"/>
        <w:gridCol w:w="1071"/>
        <w:gridCol w:w="755"/>
        <w:gridCol w:w="1839"/>
      </w:tblGrid>
      <w:tr w:rsidR="00691701" w:rsidTr="00AF12E3">
        <w:tc>
          <w:tcPr>
            <w:tcW w:w="2583" w:type="dxa"/>
            <w:gridSpan w:val="2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2" w:type="dxa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684" w:type="dxa"/>
            <w:gridSpan w:val="4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6" w:type="dxa"/>
            <w:gridSpan w:val="3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94" w:type="dxa"/>
            <w:gridSpan w:val="2"/>
          </w:tcPr>
          <w:p w:rsidR="00691701" w:rsidRDefault="00A43DB4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3</w:t>
            </w:r>
          </w:p>
        </w:tc>
      </w:tr>
      <w:tr w:rsidR="00691701" w:rsidTr="00AF12E3"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39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691701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3-1701453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مبادئ بنك الدم الحديثة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91701" w:rsidRPr="00380FEC" w:rsidRDefault="00FF7ADC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10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1A01A6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11396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د.منار اسماعيل</w:t>
            </w:r>
          </w:p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أ.ندى فلاته</w:t>
            </w: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1798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2-1701422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العلوم الطبية التطبيقية في القران والسنة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00D3B">
              <w:rPr>
                <w:rFonts w:cs="AL-Mohanad Bold"/>
                <w:sz w:val="24"/>
                <w:szCs w:val="24"/>
              </w:rPr>
              <w:t>B2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د.نعيم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قستي</w:t>
            </w:r>
            <w:proofErr w:type="spellEnd"/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rPr>
          <w:trHeight w:val="482"/>
        </w:trPr>
        <w:tc>
          <w:tcPr>
            <w:tcW w:w="1798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3-1701471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اساسيات الاحصاء الطبي الحيوي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د.ابراهيم ندا</w:t>
            </w: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3-1701733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الوراثة الجزيئية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11396" w:rsidRPr="00962087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11396" w:rsidRPr="00962087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D1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</w:tr>
      <w:tr w:rsidR="00A760E2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6-1701434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الأدوية والسموم التشخيصية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F83FAA" w:rsidRDefault="00A760E2" w:rsidP="00AF12E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F83FAA" w:rsidRDefault="00A760E2" w:rsidP="00916D79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د.منى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الحمادي</w:t>
            </w:r>
            <w:proofErr w:type="spellEnd"/>
          </w:p>
        </w:tc>
      </w:tr>
      <w:tr w:rsidR="00A760E2" w:rsidTr="00AF12E3">
        <w:tc>
          <w:tcPr>
            <w:tcW w:w="1798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10-1701481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مشروع البحث لطب المختبرات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5-6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A43DB4" w:rsidRDefault="00A760E2" w:rsidP="00197129">
            <w:pPr>
              <w:pStyle w:val="a7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Default="00A760E2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  <w:p w:rsidR="00A760E2" w:rsidRPr="00380FEC" w:rsidRDefault="00A760E2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د.غادة أبو العلا</w:t>
            </w: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1798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2-605401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691701" w:rsidRDefault="00691701" w:rsidP="00674BBA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5722F1" w:rsidRDefault="005722F1" w:rsidP="00674BBA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5722F1" w:rsidRDefault="005722F1" w:rsidP="00674BBA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5722F1" w:rsidRDefault="005722F1" w:rsidP="00674BBA">
      <w:pPr>
        <w:shd w:val="clear" w:color="auto" w:fill="FFFFFF" w:themeFill="background1"/>
        <w:spacing w:after="0" w:line="240" w:lineRule="auto"/>
        <w:rPr>
          <w:rFonts w:cs="AL-Mohanad Bold"/>
          <w:sz w:val="28"/>
          <w:szCs w:val="28"/>
          <w:rtl/>
        </w:rPr>
      </w:pPr>
    </w:p>
    <w:p w:rsidR="00691701" w:rsidRDefault="00691701" w:rsidP="00691701">
      <w:pPr>
        <w:shd w:val="clear" w:color="auto" w:fill="FFFFFF" w:themeFill="background1"/>
        <w:spacing w:after="0" w:line="240" w:lineRule="auto"/>
        <w:jc w:val="center"/>
        <w:rPr>
          <w:rFonts w:cs="AL-Mohanad Bold"/>
          <w:sz w:val="28"/>
          <w:szCs w:val="28"/>
          <w:rtl/>
        </w:rPr>
      </w:pPr>
      <w:r w:rsidRPr="00A40CA2">
        <w:rPr>
          <w:rFonts w:cs="AL-Mohanad Bold" w:hint="cs"/>
          <w:sz w:val="28"/>
          <w:szCs w:val="28"/>
          <w:rtl/>
        </w:rPr>
        <w:t xml:space="preserve">جدول </w:t>
      </w:r>
      <w:r>
        <w:rPr>
          <w:rFonts w:cs="AL-Mohanad Bold" w:hint="cs"/>
          <w:sz w:val="28"/>
          <w:szCs w:val="28"/>
          <w:rtl/>
        </w:rPr>
        <w:t>الفصل الدراسي الأول للعام الجامعي 1436/</w:t>
      </w:r>
      <w:proofErr w:type="spellStart"/>
      <w:r>
        <w:rPr>
          <w:rFonts w:cs="AL-Mohanad Bold" w:hint="cs"/>
          <w:sz w:val="28"/>
          <w:szCs w:val="28"/>
          <w:rtl/>
        </w:rPr>
        <w:t>1437هـ</w:t>
      </w:r>
      <w:proofErr w:type="spellEnd"/>
      <w:r>
        <w:rPr>
          <w:rFonts w:cs="AL-Mohanad Bold" w:hint="cs"/>
          <w:sz w:val="28"/>
          <w:szCs w:val="28"/>
          <w:rtl/>
        </w:rPr>
        <w:t xml:space="preserve"> </w:t>
      </w:r>
    </w:p>
    <w:tbl>
      <w:tblPr>
        <w:tblStyle w:val="a3"/>
        <w:bidiVisual/>
        <w:tblW w:w="0" w:type="auto"/>
        <w:tblInd w:w="-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798"/>
        <w:gridCol w:w="785"/>
        <w:gridCol w:w="2582"/>
        <w:gridCol w:w="462"/>
        <w:gridCol w:w="469"/>
        <w:gridCol w:w="370"/>
        <w:gridCol w:w="1383"/>
        <w:gridCol w:w="447"/>
        <w:gridCol w:w="1830"/>
        <w:gridCol w:w="309"/>
        <w:gridCol w:w="1518"/>
        <w:gridCol w:w="1071"/>
        <w:gridCol w:w="755"/>
        <w:gridCol w:w="1839"/>
      </w:tblGrid>
      <w:tr w:rsidR="00691701" w:rsidTr="00AF12E3">
        <w:tc>
          <w:tcPr>
            <w:tcW w:w="2583" w:type="dxa"/>
            <w:gridSpan w:val="2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القسم </w:t>
            </w:r>
          </w:p>
        </w:tc>
        <w:tc>
          <w:tcPr>
            <w:tcW w:w="2582" w:type="dxa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طب المختبرات </w:t>
            </w:r>
          </w:p>
        </w:tc>
        <w:tc>
          <w:tcPr>
            <w:tcW w:w="2684" w:type="dxa"/>
            <w:gridSpan w:val="4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السنة الدراسية</w:t>
            </w:r>
          </w:p>
        </w:tc>
        <w:tc>
          <w:tcPr>
            <w:tcW w:w="2586" w:type="dxa"/>
            <w:gridSpan w:val="3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الرابعة </w:t>
            </w:r>
          </w:p>
        </w:tc>
        <w:tc>
          <w:tcPr>
            <w:tcW w:w="2589" w:type="dxa"/>
            <w:gridSpan w:val="2"/>
            <w:shd w:val="clear" w:color="auto" w:fill="D9D9D9" w:themeFill="background1" w:themeFillShade="D9"/>
          </w:tcPr>
          <w:p w:rsidR="00691701" w:rsidRDefault="00691701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 xml:space="preserve">المجموعة </w:t>
            </w:r>
          </w:p>
        </w:tc>
        <w:tc>
          <w:tcPr>
            <w:tcW w:w="2594" w:type="dxa"/>
            <w:gridSpan w:val="2"/>
          </w:tcPr>
          <w:p w:rsidR="00691701" w:rsidRDefault="00A43DB4" w:rsidP="00AF12E3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>
              <w:rPr>
                <w:rFonts w:cs="AL-Mohanad Bold" w:hint="cs"/>
                <w:sz w:val="28"/>
                <w:szCs w:val="28"/>
                <w:rtl/>
              </w:rPr>
              <w:t>4</w:t>
            </w:r>
          </w:p>
        </w:tc>
      </w:tr>
      <w:tr w:rsidR="00691701" w:rsidTr="00AF12E3"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رقم المقرر</w:t>
            </w:r>
          </w:p>
        </w:tc>
        <w:tc>
          <w:tcPr>
            <w:tcW w:w="3829" w:type="dxa"/>
            <w:gridSpan w:val="3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 w:rsidRPr="00380FEC">
              <w:rPr>
                <w:rFonts w:cs="AL-Mohanad Bold" w:hint="cs"/>
                <w:sz w:val="24"/>
                <w:szCs w:val="24"/>
                <w:rtl/>
              </w:rPr>
              <w:t>اسم المقرر</w:t>
            </w:r>
          </w:p>
        </w:tc>
        <w:tc>
          <w:tcPr>
            <w:tcW w:w="839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و. د</w:t>
            </w:r>
          </w:p>
        </w:tc>
        <w:tc>
          <w:tcPr>
            <w:tcW w:w="1830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الأحد</w:t>
            </w:r>
          </w:p>
        </w:tc>
        <w:tc>
          <w:tcPr>
            <w:tcW w:w="1830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الاثنين</w:t>
            </w:r>
          </w:p>
        </w:tc>
        <w:tc>
          <w:tcPr>
            <w:tcW w:w="1827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الثلاثاء</w:t>
            </w:r>
          </w:p>
        </w:tc>
        <w:tc>
          <w:tcPr>
            <w:tcW w:w="1826" w:type="dxa"/>
            <w:gridSpan w:val="2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الأربعاء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الخميس</w:t>
            </w:r>
          </w:p>
        </w:tc>
      </w:tr>
      <w:tr w:rsidR="00691701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3-1701453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مبادئ بنك الدم الحديثة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91701" w:rsidRPr="00380FEC" w:rsidRDefault="00FF7ADC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197129">
              <w:rPr>
                <w:rFonts w:cs="AL-Mohanad Bold"/>
                <w:sz w:val="24"/>
                <w:szCs w:val="24"/>
              </w:rPr>
              <w:t>Class 10</w:t>
            </w:r>
            <w:proofErr w:type="spellStart"/>
            <w:r w:rsidR="00197129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11396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1A01A6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11396" w:rsidRPr="00380FEC" w:rsidRDefault="00611396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أ.ندى فلاته</w:t>
            </w: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c>
          <w:tcPr>
            <w:tcW w:w="1798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2-1701422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العلوم الطبية التطبيقية في القران والسنة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600D3B">
              <w:rPr>
                <w:rFonts w:cs="AL-Mohanad Bold"/>
                <w:sz w:val="24"/>
                <w:szCs w:val="24"/>
              </w:rPr>
              <w:t>B2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د.نعيم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قستي</w:t>
            </w:r>
            <w:proofErr w:type="spellEnd"/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rPr>
          <w:trHeight w:val="482"/>
        </w:trPr>
        <w:tc>
          <w:tcPr>
            <w:tcW w:w="1798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3-1701471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اساسيات الاحصاء الطبي الحيوي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 w:rsidR="00B45681">
              <w:rPr>
                <w:rFonts w:cs="AL-Mohanad Bold"/>
                <w:sz w:val="24"/>
                <w:szCs w:val="24"/>
              </w:rPr>
              <w:t>D2</w:t>
            </w:r>
            <w:proofErr w:type="spellStart"/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691701" w:rsidRPr="00380FEC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د.ابراهيم ندا</w:t>
            </w: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691701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3-1701733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الوراثة الجزيئية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691701" w:rsidRPr="00962087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691701" w:rsidRPr="00380FEC" w:rsidRDefault="00691701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691701" w:rsidRPr="00962087" w:rsidRDefault="00FF7ADC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r w:rsidR="00B45681">
              <w:rPr>
                <w:rFonts w:cs="AL-Mohanad Bold" w:hint="cs"/>
                <w:sz w:val="24"/>
                <w:szCs w:val="24"/>
                <w:rtl/>
              </w:rPr>
              <w:t>(</w:t>
            </w:r>
            <w:r w:rsidR="00B45681">
              <w:rPr>
                <w:rFonts w:cs="AL-Mohanad Bold"/>
                <w:sz w:val="24"/>
                <w:szCs w:val="24"/>
              </w:rPr>
              <w:t>D1</w:t>
            </w:r>
            <w:r w:rsidR="00B45681">
              <w:rPr>
                <w:rFonts w:cs="AL-Mohanad Bold" w:hint="cs"/>
                <w:sz w:val="24"/>
                <w:szCs w:val="24"/>
                <w:rtl/>
              </w:rPr>
              <w:t>)</w:t>
            </w:r>
          </w:p>
        </w:tc>
      </w:tr>
      <w:tr w:rsidR="00A760E2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د.ناصر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الهواري</w:t>
            </w:r>
            <w:proofErr w:type="spellEnd"/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FF7ADC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6-1701434</w:t>
            </w:r>
          </w:p>
        </w:tc>
        <w:tc>
          <w:tcPr>
            <w:tcW w:w="3829" w:type="dxa"/>
            <w:gridSpan w:val="3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علم الأدوية والسموم التشخيصية </w:t>
            </w:r>
          </w:p>
        </w:tc>
        <w:tc>
          <w:tcPr>
            <w:tcW w:w="469" w:type="dxa"/>
            <w:vMerge w:val="restart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6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3-4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AF12E3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829" w:type="dxa"/>
            <w:gridSpan w:val="3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469" w:type="dxa"/>
            <w:vMerge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مدرس المقرر 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F83FAA" w:rsidRDefault="00A760E2" w:rsidP="00AF12E3">
            <w:pPr>
              <w:jc w:val="center"/>
              <w:rPr>
                <w:rFonts w:ascii="Arial" w:hAnsi="Arial"/>
                <w:sz w:val="20"/>
                <w:szCs w:val="20"/>
                <w:rtl/>
              </w:rPr>
            </w:pPr>
            <w:r>
              <w:rPr>
                <w:rFonts w:ascii="Arial" w:hAnsi="Arial" w:hint="cs"/>
                <w:sz w:val="20"/>
                <w:szCs w:val="20"/>
                <w:rtl/>
              </w:rPr>
              <w:t xml:space="preserve">د.منى </w:t>
            </w:r>
            <w:proofErr w:type="spellStart"/>
            <w:r>
              <w:rPr>
                <w:rFonts w:ascii="Arial" w:hAnsi="Arial" w:hint="cs"/>
                <w:sz w:val="20"/>
                <w:szCs w:val="20"/>
                <w:rtl/>
              </w:rPr>
              <w:t>الحمادي</w:t>
            </w:r>
            <w:proofErr w:type="spellEnd"/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916D7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د.منى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الحمادي</w:t>
            </w:r>
            <w:proofErr w:type="spellEnd"/>
          </w:p>
        </w:tc>
      </w:tr>
      <w:tr w:rsidR="00A760E2" w:rsidTr="00AF12E3">
        <w:tc>
          <w:tcPr>
            <w:tcW w:w="1798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10-1701481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مشروع البحث لطب المختبرات </w:t>
            </w:r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10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ع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5-6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1-2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A43DB4" w:rsidRDefault="00A760E2" w:rsidP="00197129">
            <w:pPr>
              <w:pStyle w:val="a7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1-2 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11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</w:tr>
      <w:tr w:rsidR="00A760E2" w:rsidTr="00AF12E3">
        <w:tc>
          <w:tcPr>
            <w:tcW w:w="6466" w:type="dxa"/>
            <w:gridSpan w:val="6"/>
            <w:shd w:val="clear" w:color="auto" w:fill="F2F2F2" w:themeFill="background1" w:themeFillShade="F2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مدرس المقرر</w:t>
            </w:r>
          </w:p>
        </w:tc>
        <w:tc>
          <w:tcPr>
            <w:tcW w:w="1830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:rsidR="00A760E2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 xml:space="preserve">د.منار اسماعيل </w:t>
            </w:r>
          </w:p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د.غادة أبو العلا</w:t>
            </w:r>
          </w:p>
        </w:tc>
        <w:tc>
          <w:tcPr>
            <w:tcW w:w="1826" w:type="dxa"/>
            <w:gridSpan w:val="2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2F2F2" w:themeFill="background1" w:themeFillShade="F2"/>
            <w:vAlign w:val="center"/>
          </w:tcPr>
          <w:p w:rsidR="00A760E2" w:rsidRPr="00380FEC" w:rsidRDefault="00A760E2" w:rsidP="00AF12E3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  <w:tr w:rsidR="00A760E2" w:rsidTr="00674BBA">
        <w:tc>
          <w:tcPr>
            <w:tcW w:w="1798" w:type="dxa"/>
            <w:shd w:val="clear" w:color="auto" w:fill="FFFFFF" w:themeFill="background1"/>
            <w:vAlign w:val="center"/>
          </w:tcPr>
          <w:p w:rsidR="00A760E2" w:rsidRPr="00674BBA" w:rsidRDefault="00A760E2" w:rsidP="00674BBA">
            <w:pPr>
              <w:spacing w:line="360" w:lineRule="auto"/>
              <w:jc w:val="center"/>
              <w:rPr>
                <w:rFonts w:ascii="Times New Roman" w:hAnsi="Times New Roman" w:cs="Arabic Transparent"/>
                <w:sz w:val="24"/>
                <w:szCs w:val="24"/>
                <w:rtl/>
              </w:rPr>
            </w:pPr>
            <w:r w:rsidRPr="00674BBA">
              <w:rPr>
                <w:rFonts w:ascii="Times New Roman" w:hAnsi="Times New Roman" w:cs="Arabic Transparent" w:hint="cs"/>
                <w:sz w:val="24"/>
                <w:szCs w:val="24"/>
                <w:rtl/>
              </w:rPr>
              <w:t>2-605301</w:t>
            </w:r>
          </w:p>
        </w:tc>
        <w:tc>
          <w:tcPr>
            <w:tcW w:w="3829" w:type="dxa"/>
            <w:gridSpan w:val="3"/>
            <w:shd w:val="clear" w:color="auto" w:fill="FFFFFF" w:themeFill="background1"/>
            <w:vAlign w:val="center"/>
          </w:tcPr>
          <w:p w:rsidR="00A760E2" w:rsidRPr="00380FEC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القران الكريم (3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469" w:type="dxa"/>
            <w:shd w:val="clear" w:color="auto" w:fill="FFFFFF" w:themeFill="background1"/>
            <w:vAlign w:val="center"/>
          </w:tcPr>
          <w:p w:rsidR="00A760E2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2</w:t>
            </w:r>
          </w:p>
        </w:tc>
        <w:tc>
          <w:tcPr>
            <w:tcW w:w="370" w:type="dxa"/>
            <w:shd w:val="clear" w:color="auto" w:fill="FFFFFF" w:themeFill="background1"/>
            <w:vAlign w:val="center"/>
          </w:tcPr>
          <w:p w:rsidR="00A760E2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ن</w:t>
            </w:r>
          </w:p>
        </w:tc>
        <w:tc>
          <w:tcPr>
            <w:tcW w:w="1830" w:type="dxa"/>
            <w:gridSpan w:val="2"/>
            <w:shd w:val="clear" w:color="auto" w:fill="FFFFFF" w:themeFill="background1"/>
            <w:vAlign w:val="center"/>
          </w:tcPr>
          <w:p w:rsidR="00A760E2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0" w:type="dxa"/>
            <w:shd w:val="clear" w:color="auto" w:fill="FFFFFF" w:themeFill="background1"/>
            <w:vAlign w:val="center"/>
          </w:tcPr>
          <w:p w:rsidR="00A760E2" w:rsidRPr="00380FEC" w:rsidRDefault="00A760E2" w:rsidP="00197129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  <w:r>
              <w:rPr>
                <w:rFonts w:cs="AL-Mohanad Bold" w:hint="cs"/>
                <w:sz w:val="24"/>
                <w:szCs w:val="24"/>
                <w:rtl/>
              </w:rPr>
              <w:t>5-6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(</w:t>
            </w:r>
            <w:proofErr w:type="spellEnd"/>
            <w:r>
              <w:rPr>
                <w:rFonts w:cs="AL-Mohanad Bold"/>
                <w:sz w:val="24"/>
                <w:szCs w:val="24"/>
              </w:rPr>
              <w:t>Class 5</w:t>
            </w:r>
            <w:proofErr w:type="spellStart"/>
            <w:r>
              <w:rPr>
                <w:rFonts w:cs="AL-Mohanad Bold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1827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26" w:type="dxa"/>
            <w:gridSpan w:val="2"/>
            <w:shd w:val="clear" w:color="auto" w:fill="FFFFFF" w:themeFill="background1"/>
            <w:vAlign w:val="center"/>
          </w:tcPr>
          <w:p w:rsidR="00A760E2" w:rsidRPr="00380FEC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:rsidR="00A760E2" w:rsidRPr="00380FEC" w:rsidRDefault="00A760E2" w:rsidP="00674BBA">
            <w:pPr>
              <w:jc w:val="center"/>
              <w:rPr>
                <w:rFonts w:cs="AL-Mohanad Bold"/>
                <w:sz w:val="24"/>
                <w:szCs w:val="24"/>
                <w:rtl/>
              </w:rPr>
            </w:pPr>
          </w:p>
        </w:tc>
      </w:tr>
    </w:tbl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p w:rsidR="00691701" w:rsidRDefault="00691701" w:rsidP="00380FEC">
      <w:pPr>
        <w:shd w:val="clear" w:color="auto" w:fill="FFFFFF" w:themeFill="background1"/>
        <w:jc w:val="center"/>
        <w:rPr>
          <w:sz w:val="24"/>
          <w:szCs w:val="24"/>
          <w:rtl/>
        </w:rPr>
      </w:pPr>
    </w:p>
    <w:sectPr w:rsidR="00691701" w:rsidSect="003D3F72">
      <w:headerReference w:type="default" r:id="rId8"/>
      <w:footerReference w:type="default" r:id="rId9"/>
      <w:pgSz w:w="16838" w:h="11906" w:orient="landscape"/>
      <w:pgMar w:top="720" w:right="720" w:bottom="720" w:left="720" w:header="142" w:footer="17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9EC" w:rsidRDefault="007F19EC" w:rsidP="00C84794">
      <w:pPr>
        <w:spacing w:after="0" w:line="240" w:lineRule="auto"/>
      </w:pPr>
      <w:r>
        <w:separator/>
      </w:r>
    </w:p>
  </w:endnote>
  <w:endnote w:type="continuationSeparator" w:id="0">
    <w:p w:rsidR="007F19EC" w:rsidRDefault="007F19EC" w:rsidP="00C8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2602"/>
      <w:gridCol w:w="2602"/>
      <w:gridCol w:w="2602"/>
      <w:gridCol w:w="2602"/>
      <w:gridCol w:w="2603"/>
      <w:gridCol w:w="2603"/>
    </w:tblGrid>
    <w:tr w:rsidR="003D3F72" w:rsidTr="003D3F72"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(1)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(2)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(3)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(4)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(5)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>المحاضرة (6)</w:t>
          </w:r>
        </w:p>
      </w:tc>
    </w:tr>
    <w:tr w:rsidR="003D3F72" w:rsidTr="003D3F72"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8.00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8.50 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9.00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9.50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10.00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10.50</w:t>
          </w:r>
        </w:p>
      </w:tc>
      <w:tc>
        <w:tcPr>
          <w:tcW w:w="2602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11.00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11.50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01.00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01.50</w:t>
          </w:r>
        </w:p>
      </w:tc>
      <w:tc>
        <w:tcPr>
          <w:tcW w:w="2603" w:type="dxa"/>
        </w:tcPr>
        <w:p w:rsidR="003D3F72" w:rsidRPr="003D3F72" w:rsidRDefault="003D3F72" w:rsidP="003D3F72">
          <w:pPr>
            <w:pStyle w:val="a5"/>
            <w:jc w:val="center"/>
            <w:rPr>
              <w:rFonts w:cs="AL-Mohanad Bold"/>
              <w:sz w:val="20"/>
              <w:szCs w:val="20"/>
              <w:rtl/>
            </w:rPr>
          </w:pPr>
          <w:r>
            <w:rPr>
              <w:rFonts w:cs="AL-Mohanad Bold" w:hint="cs"/>
              <w:sz w:val="20"/>
              <w:szCs w:val="20"/>
              <w:rtl/>
            </w:rPr>
            <w:t xml:space="preserve">02.00 </w:t>
          </w:r>
          <w:r>
            <w:rPr>
              <w:rFonts w:cs="AL-Mohanad Bold"/>
              <w:sz w:val="20"/>
              <w:szCs w:val="20"/>
              <w:rtl/>
            </w:rPr>
            <w:t>–</w:t>
          </w:r>
          <w:r>
            <w:rPr>
              <w:rFonts w:cs="AL-Mohanad Bold" w:hint="cs"/>
              <w:sz w:val="20"/>
              <w:szCs w:val="20"/>
              <w:rtl/>
            </w:rPr>
            <w:t xml:space="preserve"> 02.50 </w:t>
          </w:r>
        </w:p>
      </w:tc>
    </w:tr>
  </w:tbl>
  <w:p w:rsidR="0000247B" w:rsidRPr="003D3F72" w:rsidRDefault="0000247B" w:rsidP="003D3F72">
    <w:pPr>
      <w:pStyle w:val="a5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9EC" w:rsidRDefault="007F19EC" w:rsidP="00C84794">
      <w:pPr>
        <w:spacing w:after="0" w:line="240" w:lineRule="auto"/>
      </w:pPr>
      <w:r>
        <w:separator/>
      </w:r>
    </w:p>
  </w:footnote>
  <w:footnote w:type="continuationSeparator" w:id="0">
    <w:p w:rsidR="007F19EC" w:rsidRDefault="007F19EC" w:rsidP="00C8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3"/>
      <w:bidiVisual/>
      <w:tblW w:w="15682" w:type="dxa"/>
      <w:tblInd w:w="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490"/>
      <w:gridCol w:w="6190"/>
      <w:gridCol w:w="5002"/>
    </w:tblGrid>
    <w:tr w:rsidR="00C84794" w:rsidTr="00380FEC">
      <w:tc>
        <w:tcPr>
          <w:tcW w:w="4490" w:type="dxa"/>
          <w:vAlign w:val="center"/>
        </w:tcPr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المملكة العربية السعودية </w:t>
          </w:r>
        </w:p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وزارة التعليم العالي </w:t>
          </w:r>
        </w:p>
        <w:p w:rsidR="00C84794" w:rsidRDefault="00C84794" w:rsidP="00C84794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جامعة أم القرى</w:t>
          </w:r>
        </w:p>
      </w:tc>
      <w:tc>
        <w:tcPr>
          <w:tcW w:w="6190" w:type="dxa"/>
          <w:vAlign w:val="center"/>
        </w:tcPr>
        <w:p w:rsidR="00C84794" w:rsidRDefault="00C84794" w:rsidP="00C84794">
          <w:pPr>
            <w:pStyle w:val="a4"/>
            <w:jc w:val="center"/>
            <w:rPr>
              <w:rtl/>
            </w:rPr>
          </w:pPr>
          <w:r>
            <w:rPr>
              <w:noProof/>
            </w:rPr>
            <w:drawing>
              <wp:inline distT="0" distB="0" distL="0" distR="0">
                <wp:extent cx="943661" cy="790041"/>
                <wp:effectExtent l="0" t="0" r="8890" b="0"/>
                <wp:docPr id="1" name="صورة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943" cy="7902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2" w:type="dxa"/>
          <w:vAlign w:val="center"/>
        </w:tcPr>
        <w:p w:rsidR="00C84794" w:rsidRPr="00380FEC" w:rsidRDefault="00C84794" w:rsidP="00C84794">
          <w:pPr>
            <w:pStyle w:val="a4"/>
            <w:jc w:val="center"/>
            <w:rPr>
              <w:rFonts w:cs="AL-Mohanad Bold"/>
              <w:sz w:val="24"/>
              <w:szCs w:val="24"/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 xml:space="preserve">كلية العلوم الطبية التطبيقية </w:t>
          </w:r>
        </w:p>
        <w:p w:rsidR="00C84794" w:rsidRDefault="00C84794" w:rsidP="00C84794">
          <w:pPr>
            <w:pStyle w:val="a4"/>
            <w:jc w:val="center"/>
            <w:rPr>
              <w:rtl/>
            </w:rPr>
          </w:pPr>
          <w:r w:rsidRPr="00380FEC">
            <w:rPr>
              <w:rFonts w:cs="AL-Mohanad Bold" w:hint="cs"/>
              <w:sz w:val="24"/>
              <w:szCs w:val="24"/>
              <w:rtl/>
            </w:rPr>
            <w:t>وكالة الكلية للشؤون الأكاديمية</w:t>
          </w:r>
        </w:p>
      </w:tc>
    </w:tr>
  </w:tbl>
  <w:p w:rsidR="00C84794" w:rsidRDefault="00C847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4765D"/>
    <w:multiLevelType w:val="hybridMultilevel"/>
    <w:tmpl w:val="7648313C"/>
    <w:lvl w:ilvl="0" w:tplc="DFE04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3A3"/>
    <w:rsid w:val="0000247B"/>
    <w:rsid w:val="00024378"/>
    <w:rsid w:val="000349FC"/>
    <w:rsid w:val="00063DDA"/>
    <w:rsid w:val="00070B4A"/>
    <w:rsid w:val="00082ABA"/>
    <w:rsid w:val="000972FC"/>
    <w:rsid w:val="000A537A"/>
    <w:rsid w:val="000B4258"/>
    <w:rsid w:val="000F2B59"/>
    <w:rsid w:val="00103AB7"/>
    <w:rsid w:val="00131BFE"/>
    <w:rsid w:val="00141E43"/>
    <w:rsid w:val="00192ED6"/>
    <w:rsid w:val="00197129"/>
    <w:rsid w:val="001D2EC3"/>
    <w:rsid w:val="001D3691"/>
    <w:rsid w:val="00204E62"/>
    <w:rsid w:val="002105DF"/>
    <w:rsid w:val="00212E93"/>
    <w:rsid w:val="00224AEE"/>
    <w:rsid w:val="00241D4A"/>
    <w:rsid w:val="00241F5A"/>
    <w:rsid w:val="002522A9"/>
    <w:rsid w:val="002632DB"/>
    <w:rsid w:val="002D5D39"/>
    <w:rsid w:val="002F0AED"/>
    <w:rsid w:val="003277D0"/>
    <w:rsid w:val="0033392C"/>
    <w:rsid w:val="00342A8D"/>
    <w:rsid w:val="003531B0"/>
    <w:rsid w:val="0036291A"/>
    <w:rsid w:val="00370B78"/>
    <w:rsid w:val="00380663"/>
    <w:rsid w:val="00380FEC"/>
    <w:rsid w:val="00384CFC"/>
    <w:rsid w:val="00390D35"/>
    <w:rsid w:val="003A678A"/>
    <w:rsid w:val="003B0251"/>
    <w:rsid w:val="003B3A80"/>
    <w:rsid w:val="003D29AC"/>
    <w:rsid w:val="003D3F72"/>
    <w:rsid w:val="003E3354"/>
    <w:rsid w:val="00404862"/>
    <w:rsid w:val="00430ECE"/>
    <w:rsid w:val="00435D83"/>
    <w:rsid w:val="00450FA3"/>
    <w:rsid w:val="0046796B"/>
    <w:rsid w:val="00471B59"/>
    <w:rsid w:val="004820F4"/>
    <w:rsid w:val="004C7387"/>
    <w:rsid w:val="004E5B1B"/>
    <w:rsid w:val="00505167"/>
    <w:rsid w:val="00507C3A"/>
    <w:rsid w:val="00510DA8"/>
    <w:rsid w:val="005433A3"/>
    <w:rsid w:val="00544630"/>
    <w:rsid w:val="005722F1"/>
    <w:rsid w:val="00575333"/>
    <w:rsid w:val="0058546A"/>
    <w:rsid w:val="005F3AF7"/>
    <w:rsid w:val="00600D3B"/>
    <w:rsid w:val="00602765"/>
    <w:rsid w:val="00603941"/>
    <w:rsid w:val="00611396"/>
    <w:rsid w:val="00622220"/>
    <w:rsid w:val="006634AE"/>
    <w:rsid w:val="00671DD3"/>
    <w:rsid w:val="00674BBA"/>
    <w:rsid w:val="00691701"/>
    <w:rsid w:val="006C7DC8"/>
    <w:rsid w:val="006E3CCC"/>
    <w:rsid w:val="006F070A"/>
    <w:rsid w:val="00716DEA"/>
    <w:rsid w:val="007179E3"/>
    <w:rsid w:val="007630B5"/>
    <w:rsid w:val="00773295"/>
    <w:rsid w:val="00774F01"/>
    <w:rsid w:val="00782C1F"/>
    <w:rsid w:val="00784D79"/>
    <w:rsid w:val="007D275F"/>
    <w:rsid w:val="007E7DF3"/>
    <w:rsid w:val="007F19EC"/>
    <w:rsid w:val="0083090F"/>
    <w:rsid w:val="00855678"/>
    <w:rsid w:val="008569CA"/>
    <w:rsid w:val="0088095A"/>
    <w:rsid w:val="008C737E"/>
    <w:rsid w:val="008E4573"/>
    <w:rsid w:val="009065B6"/>
    <w:rsid w:val="00941E0C"/>
    <w:rsid w:val="00947D7E"/>
    <w:rsid w:val="009513F9"/>
    <w:rsid w:val="00962087"/>
    <w:rsid w:val="00965439"/>
    <w:rsid w:val="009A0A8B"/>
    <w:rsid w:val="009C6986"/>
    <w:rsid w:val="009C6C90"/>
    <w:rsid w:val="009D17A0"/>
    <w:rsid w:val="009D585A"/>
    <w:rsid w:val="009D7E78"/>
    <w:rsid w:val="009E794A"/>
    <w:rsid w:val="00A05B06"/>
    <w:rsid w:val="00A0724B"/>
    <w:rsid w:val="00A40CA2"/>
    <w:rsid w:val="00A43DB4"/>
    <w:rsid w:val="00A5101D"/>
    <w:rsid w:val="00A61072"/>
    <w:rsid w:val="00A760E2"/>
    <w:rsid w:val="00A77DFF"/>
    <w:rsid w:val="00A96467"/>
    <w:rsid w:val="00AA1C61"/>
    <w:rsid w:val="00AA6F1C"/>
    <w:rsid w:val="00AB16D2"/>
    <w:rsid w:val="00AC5096"/>
    <w:rsid w:val="00AF0E8A"/>
    <w:rsid w:val="00B058E9"/>
    <w:rsid w:val="00B1236F"/>
    <w:rsid w:val="00B13987"/>
    <w:rsid w:val="00B1441B"/>
    <w:rsid w:val="00B31C56"/>
    <w:rsid w:val="00B3515F"/>
    <w:rsid w:val="00B45681"/>
    <w:rsid w:val="00B54DE6"/>
    <w:rsid w:val="00B57B16"/>
    <w:rsid w:val="00B6483C"/>
    <w:rsid w:val="00B729CC"/>
    <w:rsid w:val="00BB4D40"/>
    <w:rsid w:val="00BB5957"/>
    <w:rsid w:val="00BE0294"/>
    <w:rsid w:val="00BE1859"/>
    <w:rsid w:val="00BE382E"/>
    <w:rsid w:val="00BF23AB"/>
    <w:rsid w:val="00BF3C53"/>
    <w:rsid w:val="00BF6BF5"/>
    <w:rsid w:val="00C76A8D"/>
    <w:rsid w:val="00C84794"/>
    <w:rsid w:val="00C91722"/>
    <w:rsid w:val="00C91B02"/>
    <w:rsid w:val="00CA406C"/>
    <w:rsid w:val="00CC1C17"/>
    <w:rsid w:val="00D17780"/>
    <w:rsid w:val="00D25D3D"/>
    <w:rsid w:val="00D361BC"/>
    <w:rsid w:val="00D67450"/>
    <w:rsid w:val="00D91DF5"/>
    <w:rsid w:val="00DA7B54"/>
    <w:rsid w:val="00DD1793"/>
    <w:rsid w:val="00DF54FA"/>
    <w:rsid w:val="00E0229F"/>
    <w:rsid w:val="00E342FE"/>
    <w:rsid w:val="00E645BB"/>
    <w:rsid w:val="00EE6B29"/>
    <w:rsid w:val="00F02303"/>
    <w:rsid w:val="00F108B3"/>
    <w:rsid w:val="00F255AD"/>
    <w:rsid w:val="00F409C3"/>
    <w:rsid w:val="00F44ADC"/>
    <w:rsid w:val="00F55289"/>
    <w:rsid w:val="00F64077"/>
    <w:rsid w:val="00F83FAA"/>
    <w:rsid w:val="00FA6339"/>
    <w:rsid w:val="00FC0D9B"/>
    <w:rsid w:val="00FE54FF"/>
    <w:rsid w:val="00FF23E1"/>
    <w:rsid w:val="00FF7A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A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C84794"/>
  </w:style>
  <w:style w:type="paragraph" w:styleId="a5">
    <w:name w:val="footer"/>
    <w:basedOn w:val="a"/>
    <w:link w:val="Char0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C84794"/>
  </w:style>
  <w:style w:type="paragraph" w:styleId="a6">
    <w:name w:val="Balloon Text"/>
    <w:basedOn w:val="a"/>
    <w:link w:val="Char1"/>
    <w:uiPriority w:val="99"/>
    <w:semiHidden/>
    <w:unhideWhenUsed/>
    <w:rsid w:val="00C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8479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43D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C84794"/>
  </w:style>
  <w:style w:type="paragraph" w:styleId="a5">
    <w:name w:val="footer"/>
    <w:basedOn w:val="a"/>
    <w:link w:val="Char0"/>
    <w:uiPriority w:val="99"/>
    <w:unhideWhenUsed/>
    <w:rsid w:val="00C84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C84794"/>
  </w:style>
  <w:style w:type="paragraph" w:styleId="a6">
    <w:name w:val="Balloon Text"/>
    <w:basedOn w:val="a"/>
    <w:link w:val="Char1"/>
    <w:uiPriority w:val="99"/>
    <w:semiHidden/>
    <w:unhideWhenUsed/>
    <w:rsid w:val="00C8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84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2F727-D237-43B6-ACAF-7FE70F0F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a. ALobaidy</dc:creator>
  <cp:lastModifiedBy>rhqabbani</cp:lastModifiedBy>
  <cp:revision>40</cp:revision>
  <cp:lastPrinted>2016-09-28T07:58:00Z</cp:lastPrinted>
  <dcterms:created xsi:type="dcterms:W3CDTF">2015-08-20T11:12:00Z</dcterms:created>
  <dcterms:modified xsi:type="dcterms:W3CDTF">2016-10-02T10:38:00Z</dcterms:modified>
</cp:coreProperties>
</file>